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BE" w:rsidRPr="005A32B3" w:rsidRDefault="00760BBE" w:rsidP="00760BB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760BBE" w:rsidRDefault="00760BBE" w:rsidP="00760BB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BBE" w:rsidRPr="00AB5916" w:rsidRDefault="00760BBE" w:rsidP="00760BB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Omar Alonso Díaz Molina</w:t>
      </w:r>
    </w:p>
    <w:p w:rsidR="00760BBE" w:rsidRDefault="00760BBE" w:rsidP="00760BB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760BBE" w:rsidRDefault="00760BBE" w:rsidP="00760BB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09590098</w:t>
      </w:r>
    </w:p>
    <w:p w:rsidR="00760BBE" w:rsidRDefault="00760BBE" w:rsidP="00760BB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228-8-41-61-70. Ext.3578</w:t>
      </w:r>
    </w:p>
    <w:p w:rsidR="00760BBE" w:rsidRDefault="00760BBE" w:rsidP="00760BB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licomardiazmolina29@gmail.com</w:t>
      </w:r>
    </w:p>
    <w:p w:rsidR="00760BBE" w:rsidRDefault="00760BBE" w:rsidP="00760BB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760BBE" w:rsidRDefault="00760BBE" w:rsidP="00760BB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760BBE" w:rsidRDefault="00721453" w:rsidP="00760BB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 w:rsidR="007C288B"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-2009</w:t>
      </w:r>
    </w:p>
    <w:p w:rsidR="00760BBE" w:rsidRDefault="00721453" w:rsidP="00760BB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Centro de Estudios Superiores de Córdoba.</w:t>
      </w:r>
      <w:r w:rsidR="00760BBE">
        <w:rPr>
          <w:rFonts w:ascii="NeoSansPro-Regular" w:hAnsi="NeoSansPro-Regular" w:cs="NeoSansPro-Regular"/>
          <w:color w:val="404040"/>
          <w:sz w:val="20"/>
          <w:szCs w:val="20"/>
        </w:rPr>
        <w:t xml:space="preserve"> Licenciatura en Derecho.</w:t>
      </w:r>
    </w:p>
    <w:p w:rsidR="00760BBE" w:rsidRDefault="00760BBE" w:rsidP="00760BB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60BBE" w:rsidRDefault="00760BBE" w:rsidP="00760BB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760BBE" w:rsidRDefault="00760BBE" w:rsidP="00760BB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760BBE" w:rsidRDefault="00721453" w:rsidP="00760BB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02 de Mayo de </w:t>
      </w:r>
      <w:r w:rsidR="00760BBE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 a 03 de Agosto de 2015</w:t>
      </w:r>
    </w:p>
    <w:p w:rsidR="00760BBE" w:rsidRDefault="00721453" w:rsidP="00760BB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Administrativo en el Juzgado Primero de Primera Instancia del Distrito Judicial de Córdoba, Veracruz.</w:t>
      </w:r>
    </w:p>
    <w:p w:rsidR="00760BBE" w:rsidRDefault="00760BBE" w:rsidP="00760BB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21453" w:rsidRDefault="00721453" w:rsidP="00760BB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60BBE" w:rsidRDefault="00C65F70" w:rsidP="00760BB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C65F70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3" name="Imagen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BBE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 de Conocimiento</w:t>
      </w:r>
    </w:p>
    <w:p w:rsidR="00760BBE" w:rsidRDefault="00760BBE" w:rsidP="00760BB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760BBE" w:rsidRDefault="00760BBE" w:rsidP="00760BB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760BBE" w:rsidRDefault="00760BBE" w:rsidP="00760BB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721453">
        <w:rPr>
          <w:rFonts w:ascii="NeoSansPro-Regular" w:hAnsi="NeoSansPro-Regular" w:cs="NeoSansPro-Regular"/>
          <w:color w:val="404040"/>
          <w:sz w:val="20"/>
          <w:szCs w:val="20"/>
        </w:rPr>
        <w:t>Penal</w:t>
      </w:r>
    </w:p>
    <w:p w:rsidR="00760BBE" w:rsidRDefault="00721453" w:rsidP="00760BB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Procesal Penal</w:t>
      </w:r>
    </w:p>
    <w:p w:rsidR="00760BBE" w:rsidRDefault="00760BBE" w:rsidP="00760BBE">
      <w:r>
        <w:rPr>
          <w:rFonts w:ascii="NeoSansPro-Regular" w:hAnsi="NeoSansPro-Regular" w:cs="NeoSansPro-Regular"/>
          <w:color w:val="404040"/>
          <w:sz w:val="20"/>
          <w:szCs w:val="20"/>
        </w:rPr>
        <w:t>Derecho</w:t>
      </w:r>
      <w:r w:rsidR="00721453">
        <w:rPr>
          <w:rFonts w:ascii="NeoSansPro-Regular" w:hAnsi="NeoSansPro-Regular" w:cs="NeoSansPro-Regular"/>
          <w:color w:val="404040"/>
          <w:sz w:val="20"/>
          <w:szCs w:val="20"/>
        </w:rPr>
        <w:t xml:space="preserve"> Administrativo</w:t>
      </w:r>
    </w:p>
    <w:p w:rsidR="009B44D7" w:rsidRDefault="009B44D7"/>
    <w:sectPr w:rsidR="009B44D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BEA" w:rsidRDefault="00044BEA" w:rsidP="00E11942">
      <w:pPr>
        <w:spacing w:after="0" w:line="240" w:lineRule="auto"/>
      </w:pPr>
      <w:r>
        <w:separator/>
      </w:r>
    </w:p>
  </w:endnote>
  <w:endnote w:type="continuationSeparator" w:id="1">
    <w:p w:rsidR="00044BEA" w:rsidRDefault="00044BEA" w:rsidP="00E1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9564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BEA" w:rsidRDefault="00044BEA" w:rsidP="00E11942">
      <w:pPr>
        <w:spacing w:after="0" w:line="240" w:lineRule="auto"/>
      </w:pPr>
      <w:r>
        <w:separator/>
      </w:r>
    </w:p>
  </w:footnote>
  <w:footnote w:type="continuationSeparator" w:id="1">
    <w:p w:rsidR="00044BEA" w:rsidRDefault="00044BEA" w:rsidP="00E11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9564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BBE"/>
    <w:rsid w:val="00044BEA"/>
    <w:rsid w:val="00273A15"/>
    <w:rsid w:val="005F543A"/>
    <w:rsid w:val="00721453"/>
    <w:rsid w:val="00760BBE"/>
    <w:rsid w:val="007C288B"/>
    <w:rsid w:val="009B44D7"/>
    <w:rsid w:val="00AE1CCC"/>
    <w:rsid w:val="00B95649"/>
    <w:rsid w:val="00C65F70"/>
    <w:rsid w:val="00CD4BAD"/>
    <w:rsid w:val="00E11942"/>
    <w:rsid w:val="00E6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BB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0B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0BBE"/>
  </w:style>
  <w:style w:type="paragraph" w:styleId="Piedepgina">
    <w:name w:val="footer"/>
    <w:basedOn w:val="Normal"/>
    <w:link w:val="PiedepginaCar"/>
    <w:uiPriority w:val="99"/>
    <w:unhideWhenUsed/>
    <w:rsid w:val="00760B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BBE"/>
  </w:style>
  <w:style w:type="paragraph" w:styleId="Textodeglobo">
    <w:name w:val="Balloon Text"/>
    <w:basedOn w:val="Normal"/>
    <w:link w:val="TextodegloboCar"/>
    <w:uiPriority w:val="99"/>
    <w:semiHidden/>
    <w:unhideWhenUsed/>
    <w:rsid w:val="00760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PGJ</dc:creator>
  <cp:lastModifiedBy>PGJ</cp:lastModifiedBy>
  <cp:revision>5</cp:revision>
  <dcterms:created xsi:type="dcterms:W3CDTF">2017-03-09T15:27:00Z</dcterms:created>
  <dcterms:modified xsi:type="dcterms:W3CDTF">2017-06-21T17:33:00Z</dcterms:modified>
</cp:coreProperties>
</file>